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931B" w14:textId="77777777" w:rsidR="00845D74" w:rsidRDefault="00B67133">
      <w:r>
        <w:t>Hospitality and Tourism</w:t>
      </w:r>
    </w:p>
    <w:p w14:paraId="0B3F78EF" w14:textId="77777777" w:rsidR="00B67133" w:rsidRDefault="00B67133">
      <w:r>
        <w:t>Rebranded Theme Description</w:t>
      </w:r>
    </w:p>
    <w:p w14:paraId="1D0F21B2" w14:textId="77777777" w:rsidR="00B67133" w:rsidRDefault="00B67133">
      <w:r>
        <w:t xml:space="preserve">Mr. </w:t>
      </w:r>
      <w:proofErr w:type="spellStart"/>
      <w:r>
        <w:t>Bodenburg</w:t>
      </w:r>
      <w:proofErr w:type="spellEnd"/>
    </w:p>
    <w:p w14:paraId="70D76675" w14:textId="77777777" w:rsidR="00B67133" w:rsidRDefault="00B67133"/>
    <w:p w14:paraId="12827FB5" w14:textId="77777777" w:rsidR="00B67133" w:rsidRPr="00B67133" w:rsidRDefault="00B67133" w:rsidP="00B67133">
      <w:pPr>
        <w:rPr>
          <w:b/>
          <w:sz w:val="40"/>
          <w:szCs w:val="40"/>
        </w:rPr>
      </w:pPr>
      <w:r w:rsidRPr="00B67133">
        <w:rPr>
          <w:b/>
          <w:sz w:val="40"/>
          <w:szCs w:val="40"/>
        </w:rPr>
        <w:t>Rebranded Theme Description</w:t>
      </w:r>
    </w:p>
    <w:p w14:paraId="3369F721" w14:textId="77777777" w:rsidR="00B67133" w:rsidRP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What is your city’s theme/slogan?</w:t>
      </w:r>
    </w:p>
    <w:p w14:paraId="033A858F" w14:textId="77777777" w:rsidR="00C40F18" w:rsidRPr="00C40F18" w:rsidRDefault="00C40F18" w:rsidP="00C40F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the city’s champion, and why you chose it.</w:t>
      </w:r>
    </w:p>
    <w:p w14:paraId="772266E2" w14:textId="77777777" w:rsidR="00B67133" w:rsidRP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What promise does your theme deliver?</w:t>
      </w:r>
    </w:p>
    <w:p w14:paraId="7DD1E52F" w14:textId="77777777" w:rsidR="00B67133" w:rsidRP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How will this theme deliver the promise?</w:t>
      </w:r>
    </w:p>
    <w:p w14:paraId="7852415E" w14:textId="474AF867" w:rsid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Show sample</w:t>
      </w:r>
      <w:r w:rsidR="009B1BD7">
        <w:rPr>
          <w:sz w:val="28"/>
          <w:szCs w:val="28"/>
        </w:rPr>
        <w:t>s</w:t>
      </w:r>
      <w:r w:rsidRPr="00B67133">
        <w:rPr>
          <w:sz w:val="28"/>
          <w:szCs w:val="28"/>
        </w:rPr>
        <w:t xml:space="preserve"> of your redesigned logo and theme</w:t>
      </w:r>
      <w:r w:rsidR="009B1BD7">
        <w:rPr>
          <w:sz w:val="28"/>
          <w:szCs w:val="28"/>
        </w:rPr>
        <w:t>.</w:t>
      </w:r>
      <w:bookmarkStart w:id="0" w:name="_GoBack"/>
      <w:bookmarkEnd w:id="0"/>
    </w:p>
    <w:p w14:paraId="06A2B8C0" w14:textId="77777777" w:rsidR="00C40F18" w:rsidRDefault="00C40F18" w:rsidP="00C40F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Include coloring, lettering </w:t>
      </w:r>
      <w:r w:rsidR="00FE06B3">
        <w:rPr>
          <w:sz w:val="28"/>
          <w:szCs w:val="28"/>
        </w:rPr>
        <w:t>specifications</w:t>
      </w:r>
      <w:r>
        <w:rPr>
          <w:sz w:val="28"/>
          <w:szCs w:val="28"/>
        </w:rPr>
        <w:t>…</w:t>
      </w:r>
    </w:p>
    <w:p w14:paraId="2B964C22" w14:textId="77777777" w:rsidR="00FE06B3" w:rsidRDefault="00FE06B3" w:rsidP="00FE06B3">
      <w:pPr>
        <w:rPr>
          <w:sz w:val="28"/>
          <w:szCs w:val="28"/>
        </w:rPr>
      </w:pPr>
    </w:p>
    <w:p w14:paraId="7A6404D8" w14:textId="77E74A17" w:rsidR="00FE06B3" w:rsidRPr="009B1BD7" w:rsidRDefault="00FE06B3" w:rsidP="009B1BD7">
      <w:pPr>
        <w:rPr>
          <w:sz w:val="28"/>
          <w:szCs w:val="28"/>
        </w:rPr>
      </w:pPr>
      <w:r>
        <w:rPr>
          <w:sz w:val="28"/>
          <w:szCs w:val="28"/>
        </w:rPr>
        <w:t xml:space="preserve">EXAMPLE OF </w:t>
      </w:r>
      <w:r w:rsidR="009B1BD7">
        <w:rPr>
          <w:sz w:val="28"/>
          <w:szCs w:val="28"/>
        </w:rPr>
        <w:t xml:space="preserve">COLORING AND LETTERING </w:t>
      </w:r>
      <w:r w:rsidR="001D7405">
        <w:rPr>
          <w:sz w:val="28"/>
          <w:szCs w:val="28"/>
        </w:rPr>
        <w:t>SPECIFICATIONS:</w:t>
      </w:r>
    </w:p>
    <w:p w14:paraId="2241BFF6" w14:textId="728AD0C6" w:rsidR="00C40F18" w:rsidRDefault="00C40F18" w:rsidP="00C40F18">
      <w:pPr>
        <w:rPr>
          <w:sz w:val="28"/>
          <w:szCs w:val="28"/>
        </w:rPr>
      </w:pPr>
      <w:r w:rsidRPr="00C40F18">
        <w:rPr>
          <w:noProof/>
          <w:sz w:val="28"/>
          <w:szCs w:val="28"/>
        </w:rPr>
        <w:drawing>
          <wp:inline distT="0" distB="0" distL="0" distR="0" wp14:anchorId="491F0C68" wp14:editId="472BCE64">
            <wp:extent cx="3086628" cy="37149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3655" cy="373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BD7" w:rsidRPr="00C40F18">
        <w:rPr>
          <w:noProof/>
          <w:sz w:val="28"/>
          <w:szCs w:val="28"/>
        </w:rPr>
        <w:drawing>
          <wp:inline distT="0" distB="0" distL="0" distR="0" wp14:anchorId="5DF5BC4E" wp14:editId="3745F293">
            <wp:extent cx="3368334" cy="19653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8334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FA10" w14:textId="62F72EF9" w:rsidR="00B67133" w:rsidRDefault="009B1BD7">
      <w:pPr>
        <w:rPr>
          <w:sz w:val="28"/>
          <w:szCs w:val="28"/>
        </w:rPr>
      </w:pPr>
      <w:r w:rsidRPr="009B1BD7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16D68F" wp14:editId="2EB23959">
            <wp:simplePos x="0" y="0"/>
            <wp:positionH relativeFrom="margin">
              <wp:align>left</wp:align>
            </wp:positionH>
            <wp:positionV relativeFrom="paragraph">
              <wp:posOffset>217804</wp:posOffset>
            </wp:positionV>
            <wp:extent cx="4962525" cy="2664141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402" cy="2671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SAMPLE EXAMPLES OF REDESIGNED LOGO AND THEME</w:t>
      </w:r>
    </w:p>
    <w:p w14:paraId="66FB94E0" w14:textId="25872437" w:rsidR="009B1BD7" w:rsidRPr="00B67133" w:rsidRDefault="009B1BD7">
      <w:pPr>
        <w:rPr>
          <w:sz w:val="28"/>
          <w:szCs w:val="28"/>
        </w:rPr>
      </w:pPr>
    </w:p>
    <w:sectPr w:rsidR="009B1BD7" w:rsidRPr="00B67133" w:rsidSect="00FE06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50958"/>
    <w:multiLevelType w:val="hybridMultilevel"/>
    <w:tmpl w:val="59A8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33"/>
    <w:rsid w:val="001D7405"/>
    <w:rsid w:val="00563D83"/>
    <w:rsid w:val="007A3571"/>
    <w:rsid w:val="009B1BD7"/>
    <w:rsid w:val="00B67133"/>
    <w:rsid w:val="00C02B3E"/>
    <w:rsid w:val="00C40F18"/>
    <w:rsid w:val="00F07F1E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BA87"/>
  <w15:chartTrackingRefBased/>
  <w15:docId w15:val="{AEEA358B-794B-4909-80C1-56D64F07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2</cp:revision>
  <dcterms:created xsi:type="dcterms:W3CDTF">2018-10-04T13:32:00Z</dcterms:created>
  <dcterms:modified xsi:type="dcterms:W3CDTF">2018-10-04T13:32:00Z</dcterms:modified>
</cp:coreProperties>
</file>